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091A1F">
      <w:pPr>
        <w:widowControl w:val="0"/>
        <w:tabs>
          <w:tab w:val="left" w:pos="720"/>
          <w:tab w:val="left" w:pos="6521"/>
        </w:tabs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091A1F" w:rsidRPr="00091A1F">
        <w:rPr>
          <w:sz w:val="24"/>
          <w:szCs w:val="24"/>
        </w:rPr>
        <w:t>Уфа</w:t>
      </w:r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</w:t>
      </w:r>
      <w:r w:rsidR="00091A1F">
        <w:rPr>
          <w:sz w:val="24"/>
          <w:szCs w:val="24"/>
        </w:rPr>
        <w:t xml:space="preserve">                                                                                                    </w:t>
      </w:r>
      <w:r w:rsidR="00B23422" w:rsidRPr="00223B9A">
        <w:rPr>
          <w:sz w:val="24"/>
          <w:szCs w:val="24"/>
        </w:rPr>
        <w:t>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1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2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757261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757261">
        <w:rPr>
          <w:sz w:val="24"/>
          <w:szCs w:val="24"/>
        </w:rPr>
        <w:t>Публичное акционерное общество «Акционерная нефтяная Компания «</w:t>
      </w:r>
      <w:proofErr w:type="spellStart"/>
      <w:r w:rsidRPr="00757261">
        <w:rPr>
          <w:sz w:val="24"/>
          <w:szCs w:val="24"/>
        </w:rPr>
        <w:t>Башнефть</w:t>
      </w:r>
      <w:proofErr w:type="spellEnd"/>
      <w:r w:rsidRPr="00757261">
        <w:rPr>
          <w:sz w:val="24"/>
          <w:szCs w:val="24"/>
        </w:rPr>
        <w:t>» (ПАО АНК «</w:t>
      </w:r>
      <w:proofErr w:type="spellStart"/>
      <w:r w:rsidRPr="00757261">
        <w:rPr>
          <w:sz w:val="24"/>
          <w:szCs w:val="24"/>
        </w:rPr>
        <w:t>Башнефть</w:t>
      </w:r>
      <w:proofErr w:type="spellEnd"/>
      <w:r w:rsidRPr="00757261">
        <w:rPr>
          <w:sz w:val="24"/>
          <w:szCs w:val="24"/>
        </w:rPr>
        <w:t>»)</w:t>
      </w:r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3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3"/>
      <w:r w:rsidR="001E5D99" w:rsidRPr="00223B9A">
        <w:rPr>
          <w:sz w:val="24"/>
          <w:szCs w:val="24"/>
        </w:rPr>
        <w:t xml:space="preserve">, действующего на основании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4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9A77C9" w:rsidRPr="00223B9A">
        <w:rPr>
          <w:sz w:val="24"/>
          <w:szCs w:val="24"/>
        </w:rPr>
        <w:fldChar w:fldCharType="end"/>
      </w:r>
      <w:bookmarkEnd w:id="4"/>
      <w:r w:rsidR="009A77C9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5"/>
      <w:r w:rsidR="007F33B5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6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9A77C9" w:rsidRPr="00223B9A">
        <w:rPr>
          <w:sz w:val="24"/>
          <w:szCs w:val="24"/>
        </w:rPr>
        <w:fldChar w:fldCharType="end"/>
      </w:r>
      <w:bookmarkEnd w:id="6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7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7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8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8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9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F2618" w:rsidRPr="00757261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</w:t>
      </w:r>
      <w:r w:rsidR="00673DA2" w:rsidRPr="00757261">
        <w:rPr>
          <w:sz w:val="24"/>
          <w:szCs w:val="24"/>
        </w:rPr>
        <w:t xml:space="preserve">согласно </w:t>
      </w:r>
      <w:r w:rsidR="00DF50EE" w:rsidRPr="00757261">
        <w:rPr>
          <w:sz w:val="24"/>
          <w:szCs w:val="24"/>
        </w:rPr>
        <w:t xml:space="preserve">Приложению </w:t>
      </w:r>
      <w:r w:rsidR="00673DA2" w:rsidRPr="00757261">
        <w:rPr>
          <w:sz w:val="24"/>
          <w:szCs w:val="24"/>
        </w:rPr>
        <w:t>№</w:t>
      </w:r>
      <w:r w:rsidR="00F31328" w:rsidRPr="00757261">
        <w:rPr>
          <w:sz w:val="24"/>
          <w:szCs w:val="24"/>
        </w:rPr>
        <w:t xml:space="preserve"> </w:t>
      </w:r>
      <w:r w:rsidR="00AB4438" w:rsidRPr="00757261">
        <w:rPr>
          <w:sz w:val="24"/>
          <w:szCs w:val="24"/>
        </w:rPr>
        <w:t>1</w:t>
      </w:r>
      <w:r w:rsidR="002F2618" w:rsidRPr="00757261">
        <w:rPr>
          <w:sz w:val="24"/>
          <w:szCs w:val="24"/>
        </w:rPr>
        <w:t xml:space="preserve"> </w:t>
      </w:r>
      <w:r w:rsidRPr="00757261">
        <w:rPr>
          <w:sz w:val="24"/>
          <w:szCs w:val="24"/>
        </w:rPr>
        <w:t>к</w:t>
      </w:r>
      <w:r w:rsidR="00A217C7" w:rsidRPr="00757261">
        <w:rPr>
          <w:sz w:val="24"/>
          <w:szCs w:val="24"/>
        </w:rPr>
        <w:t xml:space="preserve"> </w:t>
      </w:r>
      <w:r w:rsidRPr="00757261">
        <w:rPr>
          <w:sz w:val="24"/>
          <w:szCs w:val="24"/>
        </w:rPr>
        <w:t xml:space="preserve">настоящему </w:t>
      </w:r>
      <w:r w:rsidR="00A217C7" w:rsidRPr="00757261">
        <w:rPr>
          <w:sz w:val="24"/>
          <w:szCs w:val="24"/>
        </w:rPr>
        <w:t>договор</w:t>
      </w:r>
      <w:r w:rsidRPr="00757261">
        <w:rPr>
          <w:sz w:val="24"/>
          <w:szCs w:val="24"/>
        </w:rPr>
        <w:t>у</w:t>
      </w:r>
      <w:r w:rsidR="00FE2C33" w:rsidRPr="00757261">
        <w:rPr>
          <w:sz w:val="24"/>
          <w:szCs w:val="24"/>
        </w:rPr>
        <w:t>.</w:t>
      </w:r>
      <w:r w:rsidR="00884406" w:rsidRPr="00757261">
        <w:rPr>
          <w:sz w:val="24"/>
          <w:szCs w:val="24"/>
        </w:rPr>
        <w:t xml:space="preserve"> </w:t>
      </w:r>
    </w:p>
    <w:p w:rsidR="002F2618" w:rsidRPr="00757261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757261">
        <w:rPr>
          <w:sz w:val="24"/>
          <w:szCs w:val="24"/>
        </w:rPr>
        <w:tab/>
      </w:r>
      <w:r w:rsidR="006E1D5E" w:rsidRPr="00757261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757261">
        <w:rPr>
          <w:sz w:val="24"/>
          <w:szCs w:val="24"/>
        </w:rPr>
        <w:t>Д</w:t>
      </w:r>
      <w:r w:rsidR="006E1D5E" w:rsidRPr="00757261">
        <w:rPr>
          <w:sz w:val="24"/>
          <w:szCs w:val="24"/>
        </w:rPr>
        <w:t xml:space="preserve">вижимое имущество, указаны в Приложении № </w:t>
      </w:r>
      <w:r w:rsidR="00AB4438" w:rsidRPr="00757261">
        <w:rPr>
          <w:sz w:val="24"/>
          <w:szCs w:val="24"/>
        </w:rPr>
        <w:t>1</w:t>
      </w:r>
      <w:r w:rsidR="006E1D5E" w:rsidRPr="00757261">
        <w:rPr>
          <w:sz w:val="24"/>
          <w:szCs w:val="24"/>
        </w:rPr>
        <w:t xml:space="preserve">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757261">
        <w:rPr>
          <w:sz w:val="24"/>
          <w:szCs w:val="24"/>
        </w:rPr>
        <w:t xml:space="preserve"> </w:t>
      </w:r>
      <w:r w:rsidR="00951F39" w:rsidRPr="00757261">
        <w:rPr>
          <w:sz w:val="24"/>
          <w:szCs w:val="24"/>
        </w:rPr>
        <w:t>И</w:t>
      </w:r>
      <w:r w:rsidR="00FE2C33" w:rsidRPr="00757261">
        <w:rPr>
          <w:sz w:val="24"/>
          <w:szCs w:val="24"/>
        </w:rPr>
        <w:t>мущество передается в технически</w:t>
      </w:r>
      <w:r w:rsidR="00FE2C33" w:rsidRPr="00223B9A">
        <w:rPr>
          <w:sz w:val="24"/>
          <w:szCs w:val="24"/>
        </w:rPr>
        <w:t xml:space="preserve">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F5775F" w:rsidRPr="00223B9A" w:rsidRDefault="00F31328" w:rsidP="00AB4438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1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1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2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2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3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4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5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6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7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7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8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8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19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9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</w:t>
      </w:r>
      <w:r w:rsidR="00F5775F" w:rsidRPr="00757261">
        <w:rPr>
          <w:sz w:val="24"/>
          <w:szCs w:val="24"/>
        </w:rPr>
        <w:t>Приложении №</w:t>
      </w:r>
      <w:r w:rsidR="00F31328" w:rsidRPr="00757261">
        <w:rPr>
          <w:sz w:val="24"/>
          <w:szCs w:val="24"/>
        </w:rPr>
        <w:t xml:space="preserve"> </w:t>
      </w:r>
      <w:r w:rsidR="00AB4438" w:rsidRPr="00757261">
        <w:rPr>
          <w:sz w:val="24"/>
          <w:szCs w:val="24"/>
        </w:rPr>
        <w:t>1</w:t>
      </w:r>
      <w:r w:rsidR="0002612B" w:rsidRPr="00757261">
        <w:rPr>
          <w:sz w:val="24"/>
          <w:szCs w:val="24"/>
        </w:rPr>
        <w:t xml:space="preserve"> к</w:t>
      </w:r>
      <w:r w:rsidR="0002612B" w:rsidRPr="00223B9A">
        <w:rPr>
          <w:sz w:val="24"/>
          <w:szCs w:val="24"/>
        </w:rPr>
        <w:t xml:space="preserve">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от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20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0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21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1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22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2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6B5C50" w:rsidRPr="006B5C50">
        <w:rPr>
          <w:sz w:val="24"/>
          <w:szCs w:val="24"/>
          <w:highlight w:val="lightGray"/>
        </w:rPr>
        <w:t>5</w:t>
      </w:r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</w:t>
      </w:r>
      <w:r w:rsidR="00FE2C33" w:rsidRPr="00223B9A">
        <w:rPr>
          <w:sz w:val="24"/>
          <w:szCs w:val="24"/>
        </w:rPr>
        <w:lastRenderedPageBreak/>
        <w:t xml:space="preserve">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A563BB" w:rsidRPr="00223B9A" w:rsidRDefault="00A563BB" w:rsidP="00A41FF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Передача</w:t>
      </w:r>
      <w:r w:rsidR="00AB4438">
        <w:rPr>
          <w:sz w:val="24"/>
          <w:szCs w:val="24"/>
        </w:rPr>
        <w:t xml:space="preserve"> Движимого</w:t>
      </w:r>
      <w:r w:rsidR="008616DE" w:rsidRPr="008616DE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AB4438">
        <w:rPr>
          <w:sz w:val="24"/>
          <w:szCs w:val="24"/>
        </w:rPr>
        <w:t>полной</w:t>
      </w:r>
      <w:r w:rsidR="00AB4438" w:rsidRPr="00223B9A">
        <w:rPr>
          <w:sz w:val="24"/>
          <w:szCs w:val="24"/>
        </w:rPr>
        <w:t xml:space="preserve"> оплаты</w:t>
      </w:r>
      <w:r w:rsidR="00AB4438" w:rsidRPr="00C774E7">
        <w:rPr>
          <w:sz w:val="24"/>
          <w:szCs w:val="24"/>
        </w:rPr>
        <w:t xml:space="preserve"> стоимости</w:t>
      </w:r>
      <w:r w:rsidR="00A90957" w:rsidRPr="00C774E7">
        <w:rPr>
          <w:sz w:val="24"/>
          <w:szCs w:val="24"/>
        </w:rPr>
        <w:t xml:space="preserve">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</w:t>
      </w:r>
      <w:r w:rsidR="00F77C28" w:rsidRPr="00F216DD">
        <w:rPr>
          <w:sz w:val="24"/>
          <w:szCs w:val="24"/>
        </w:rPr>
        <w:t xml:space="preserve">№ </w:t>
      </w:r>
      <w:r w:rsidR="00AB4438" w:rsidRPr="00F216DD">
        <w:rPr>
          <w:sz w:val="24"/>
          <w:szCs w:val="24"/>
        </w:rPr>
        <w:t>2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AB4438">
        <w:rPr>
          <w:sz w:val="24"/>
          <w:szCs w:val="24"/>
        </w:rPr>
        <w:t>.</w:t>
      </w:r>
    </w:p>
    <w:p w:rsidR="0017132F" w:rsidRPr="00223B9A" w:rsidRDefault="0017132F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ED626D">
        <w:rPr>
          <w:sz w:val="24"/>
          <w:szCs w:val="24"/>
        </w:rPr>
        <w:t xml:space="preserve">ередать Движимое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ED626D" w:rsidRDefault="00832157" w:rsidP="00ED626D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ED626D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="00B14703" w:rsidRPr="00223B9A">
        <w:rPr>
          <w:sz w:val="24"/>
          <w:szCs w:val="24"/>
        </w:rPr>
        <w:t>сооружени</w:t>
      </w:r>
      <w:r w:rsidR="00B14703">
        <w:rPr>
          <w:sz w:val="24"/>
          <w:szCs w:val="24"/>
        </w:rPr>
        <w:t>й</w:t>
      </w:r>
      <w:r w:rsidR="00B14703" w:rsidRPr="00223B9A">
        <w:rPr>
          <w:sz w:val="24"/>
          <w:szCs w:val="24"/>
        </w:rPr>
        <w:t>) по</w:t>
      </w:r>
      <w:r w:rsidRPr="00223B9A">
        <w:rPr>
          <w:sz w:val="24"/>
          <w:szCs w:val="24"/>
        </w:rPr>
        <w:t xml:space="preserve"> </w:t>
      </w:r>
      <w:r w:rsidR="00B14703" w:rsidRPr="00223B9A">
        <w:rPr>
          <w:sz w:val="24"/>
          <w:szCs w:val="24"/>
        </w:rPr>
        <w:t>форме ОС</w:t>
      </w:r>
      <w:r w:rsidR="00ED626D" w:rsidRPr="00ED626D">
        <w:rPr>
          <w:sz w:val="24"/>
          <w:szCs w:val="24"/>
        </w:rPr>
        <w:t xml:space="preserve">- 1 </w:t>
      </w:r>
      <w:r w:rsidRPr="00223B9A">
        <w:rPr>
          <w:sz w:val="24"/>
          <w:szCs w:val="24"/>
        </w:rPr>
        <w:t xml:space="preserve">(Приложение </w:t>
      </w:r>
      <w:r w:rsidRPr="00F216DD">
        <w:rPr>
          <w:sz w:val="24"/>
          <w:szCs w:val="24"/>
        </w:rPr>
        <w:t xml:space="preserve">№ </w:t>
      </w:r>
      <w:r w:rsidR="00F216DD" w:rsidRPr="00F216DD">
        <w:rPr>
          <w:sz w:val="24"/>
          <w:szCs w:val="24"/>
        </w:rPr>
        <w:t>5</w:t>
      </w:r>
      <w:r w:rsidRPr="00F216DD">
        <w:rPr>
          <w:sz w:val="24"/>
          <w:szCs w:val="24"/>
        </w:rPr>
        <w:t>);</w:t>
      </w:r>
    </w:p>
    <w:p w:rsidR="00832157" w:rsidRPr="00223B9A" w:rsidRDefault="00A90957" w:rsidP="00ED626D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ED626D" w:rsidRPr="00ED626D">
        <w:rPr>
          <w:sz w:val="24"/>
          <w:szCs w:val="24"/>
        </w:rPr>
        <w:t xml:space="preserve">ОС-1б </w:t>
      </w:r>
      <w:r w:rsidR="00832157" w:rsidRPr="00223B9A">
        <w:rPr>
          <w:sz w:val="24"/>
          <w:szCs w:val="24"/>
        </w:rPr>
        <w:t xml:space="preserve">(Приложение </w:t>
      </w:r>
      <w:r w:rsidR="00832157" w:rsidRPr="00F216DD">
        <w:rPr>
          <w:sz w:val="24"/>
          <w:szCs w:val="24"/>
        </w:rPr>
        <w:t xml:space="preserve">№ </w:t>
      </w:r>
      <w:r w:rsidR="00F216DD" w:rsidRPr="00F216DD">
        <w:rPr>
          <w:sz w:val="24"/>
          <w:szCs w:val="24"/>
        </w:rPr>
        <w:t>6</w:t>
      </w:r>
      <w:r w:rsidR="00832157" w:rsidRPr="00F216DD">
        <w:rPr>
          <w:sz w:val="24"/>
          <w:szCs w:val="24"/>
        </w:rPr>
        <w:t>)</w:t>
      </w:r>
      <w:r w:rsidRPr="00F216DD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F216DD" w:rsidP="00F216DD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F216DD">
        <w:rPr>
          <w:sz w:val="24"/>
          <w:szCs w:val="24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2D2E54" w:rsidRDefault="00832157" w:rsidP="002B3B69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lastRenderedPageBreak/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E25477" w:rsidRPr="00E25477">
        <w:rPr>
          <w:rFonts w:eastAsia="Calibri"/>
          <w:sz w:val="24"/>
          <w:szCs w:val="24"/>
          <w:lang w:eastAsia="en-US"/>
        </w:rPr>
        <w:t xml:space="preserve">электронный адрес </w:t>
      </w:r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534B02" w:rsidRPr="006B5C50" w:rsidRDefault="00534B02" w:rsidP="00534B02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4.2.1.</w:t>
      </w:r>
      <w:r w:rsidRPr="00534B02">
        <w:t xml:space="preserve"> </w:t>
      </w:r>
      <w:r w:rsidRPr="006B5C50">
        <w:rPr>
          <w:rFonts w:eastAsia="Calibri"/>
          <w:sz w:val="24"/>
          <w:szCs w:val="24"/>
          <w:lang w:eastAsia="en-US"/>
        </w:rPr>
        <w:t>Продавец не позднее 15 числа, следующего за отчетным кварталом, обязан направить Покупателю, оформленный со своей стороны акт сверки. Покупатель в течение 5 календарных дней с момента получения акта сверки, обязан произвести сверку данных расчетов между Сторонами, при необходимости оформить протокол разногласий и направить один экземпляр надлежаще оформленного акта в адрес Продавца:</w:t>
      </w:r>
    </w:p>
    <w:p w:rsidR="00534B02" w:rsidRPr="006B5C50" w:rsidRDefault="00534B02" w:rsidP="00534B02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6B5C50">
        <w:rPr>
          <w:rFonts w:eastAsia="Calibri"/>
          <w:sz w:val="24"/>
          <w:szCs w:val="24"/>
          <w:lang w:eastAsia="en-US"/>
        </w:rPr>
        <w:t>РФ, РБ, 450018, г. Уфа, ул. Элеваторная, 17.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  <w:r w:rsidR="00534B02">
        <w:rPr>
          <w:sz w:val="24"/>
          <w:szCs w:val="24"/>
        </w:rPr>
        <w:t xml:space="preserve"> 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5D1933">
        <w:rPr>
          <w:sz w:val="24"/>
          <w:szCs w:val="24"/>
        </w:rPr>
        <w:t xml:space="preserve">Движимое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5D1933" w:rsidRPr="00223B9A">
        <w:rPr>
          <w:sz w:val="24"/>
          <w:szCs w:val="24"/>
        </w:rPr>
        <w:t>предусмотренному разделом</w:t>
      </w:r>
      <w:r w:rsidR="004922F2" w:rsidRPr="00223B9A">
        <w:rPr>
          <w:sz w:val="24"/>
          <w:szCs w:val="24"/>
        </w:rPr>
        <w:t xml:space="preserve">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C5565A" w:rsidRDefault="00A018E8" w:rsidP="005D1933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D1933" w:rsidRPr="00305382" w:rsidRDefault="005D1933" w:rsidP="005D1933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305382">
        <w:rPr>
          <w:sz w:val="24"/>
          <w:szCs w:val="24"/>
        </w:rPr>
        <w:t xml:space="preserve">Провести перерегистрацию права собственности на приобретенное имущество в течение 10 дней с момента </w:t>
      </w:r>
      <w:r w:rsidR="00305382" w:rsidRPr="00305382">
        <w:rPr>
          <w:sz w:val="24"/>
          <w:szCs w:val="24"/>
        </w:rPr>
        <w:t>принятия движимого Имущества по Акту приема-передачи</w:t>
      </w:r>
      <w:r w:rsidRPr="00305382">
        <w:rPr>
          <w:sz w:val="24"/>
          <w:szCs w:val="24"/>
        </w:rPr>
        <w:t xml:space="preserve">. </w:t>
      </w:r>
    </w:p>
    <w:p w:rsidR="005D1933" w:rsidRPr="00305382" w:rsidRDefault="005D1933" w:rsidP="005D1933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305382">
        <w:rPr>
          <w:sz w:val="24"/>
          <w:szCs w:val="24"/>
        </w:rPr>
        <w:t>Направить подтверждение исполнения пункта 4.3.4 в срок не более 10 дней с момента подписания договора.</w:t>
      </w:r>
    </w:p>
    <w:p w:rsidR="005D1933" w:rsidRPr="00305382" w:rsidRDefault="005D1933" w:rsidP="005D1933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305382">
        <w:rPr>
          <w:sz w:val="24"/>
          <w:szCs w:val="24"/>
        </w:rPr>
        <w:t xml:space="preserve">Оплатить штрафы за нарушение правил дорожного движения в период до перерегистрации права собственности на приобретенное имущество. </w:t>
      </w: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0135F6" w:rsidRDefault="00D0556B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 xml:space="preserve">В случае отказа </w:t>
      </w:r>
      <w:r w:rsidR="00DA7171">
        <w:rPr>
          <w:sz w:val="24"/>
          <w:szCs w:val="24"/>
        </w:rPr>
        <w:t>Покупателя</w:t>
      </w:r>
      <w:r w:rsidR="00DA7171" w:rsidRPr="000135F6">
        <w:rPr>
          <w:sz w:val="24"/>
          <w:szCs w:val="24"/>
        </w:rPr>
        <w:t xml:space="preserve"> от</w:t>
      </w:r>
      <w:r w:rsidRPr="000135F6">
        <w:rPr>
          <w:sz w:val="24"/>
          <w:szCs w:val="24"/>
        </w:rPr>
        <w:t xml:space="preserve"> предоставления Информации, согласно п</w:t>
      </w:r>
      <w:r w:rsidR="00F1406F" w:rsidRPr="000135F6">
        <w:rPr>
          <w:sz w:val="24"/>
          <w:szCs w:val="24"/>
        </w:rPr>
        <w:t xml:space="preserve">. </w:t>
      </w:r>
      <w:r w:rsidR="005B2FC2" w:rsidRPr="000135F6">
        <w:rPr>
          <w:sz w:val="24"/>
          <w:szCs w:val="24"/>
        </w:rPr>
        <w:t>8</w:t>
      </w:r>
      <w:r w:rsidR="00F1406F" w:rsidRPr="000135F6">
        <w:rPr>
          <w:sz w:val="24"/>
          <w:szCs w:val="24"/>
        </w:rPr>
        <w:t>.7.</w:t>
      </w:r>
      <w:r w:rsidRPr="000135F6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DA7171">
        <w:rPr>
          <w:sz w:val="24"/>
          <w:szCs w:val="24"/>
        </w:rPr>
        <w:t>Продавец</w:t>
      </w:r>
      <w:r w:rsidRPr="000135F6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0135F6" w:rsidRDefault="00D0556B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 xml:space="preserve">В случае предоставления </w:t>
      </w:r>
      <w:r w:rsidR="00DA7171">
        <w:rPr>
          <w:sz w:val="24"/>
          <w:szCs w:val="24"/>
        </w:rPr>
        <w:t>Покупателем</w:t>
      </w:r>
      <w:r w:rsidR="005969A3" w:rsidRPr="000135F6">
        <w:rPr>
          <w:sz w:val="24"/>
          <w:szCs w:val="24"/>
        </w:rPr>
        <w:t xml:space="preserve"> </w:t>
      </w:r>
      <w:r w:rsidRPr="000135F6">
        <w:rPr>
          <w:sz w:val="24"/>
          <w:szCs w:val="24"/>
        </w:rPr>
        <w:t xml:space="preserve">Информации не в полном объеме (т.е. </w:t>
      </w:r>
      <w:r w:rsidR="00DA7171" w:rsidRPr="000135F6">
        <w:rPr>
          <w:sz w:val="24"/>
          <w:szCs w:val="24"/>
        </w:rPr>
        <w:t>непредставление какой</w:t>
      </w:r>
      <w:r w:rsidRPr="000135F6">
        <w:rPr>
          <w:sz w:val="24"/>
          <w:szCs w:val="24"/>
        </w:rPr>
        <w:t>-либо информации</w:t>
      </w:r>
      <w:r w:rsidR="005969A3" w:rsidRPr="000135F6">
        <w:rPr>
          <w:sz w:val="24"/>
          <w:szCs w:val="24"/>
        </w:rPr>
        <w:t>,</w:t>
      </w:r>
      <w:r w:rsidRPr="000135F6">
        <w:rPr>
          <w:sz w:val="24"/>
          <w:szCs w:val="24"/>
        </w:rPr>
        <w:t xml:space="preserve"> указанной в форме (</w:t>
      </w:r>
      <w:r w:rsidRPr="0036282D">
        <w:rPr>
          <w:sz w:val="24"/>
          <w:szCs w:val="24"/>
          <w:highlight w:val="lightGray"/>
        </w:rPr>
        <w:t xml:space="preserve">Приложение № </w:t>
      </w:r>
      <w:r w:rsidR="00ED6120" w:rsidRPr="0036282D">
        <w:rPr>
          <w:sz w:val="24"/>
          <w:szCs w:val="24"/>
          <w:highlight w:val="lightGray"/>
        </w:rPr>
        <w:t>3</w:t>
      </w:r>
      <w:r w:rsidRPr="000135F6">
        <w:rPr>
          <w:sz w:val="24"/>
          <w:szCs w:val="24"/>
        </w:rPr>
        <w:t xml:space="preserve"> к настоящему Договору) </w:t>
      </w:r>
      <w:r w:rsidR="00DA7171">
        <w:rPr>
          <w:sz w:val="24"/>
          <w:szCs w:val="24"/>
        </w:rPr>
        <w:t>Продавец</w:t>
      </w:r>
      <w:r w:rsidRPr="000135F6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0135F6">
        <w:rPr>
          <w:sz w:val="24"/>
          <w:szCs w:val="24"/>
        </w:rPr>
        <w:t>8</w:t>
      </w:r>
      <w:r w:rsidR="00F1406F" w:rsidRPr="000135F6">
        <w:rPr>
          <w:sz w:val="24"/>
          <w:szCs w:val="24"/>
        </w:rPr>
        <w:t xml:space="preserve">.7. </w:t>
      </w:r>
      <w:r w:rsidRPr="000135F6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DA7171">
        <w:rPr>
          <w:sz w:val="24"/>
          <w:szCs w:val="24"/>
        </w:rPr>
        <w:t>Продавец</w:t>
      </w:r>
      <w:r w:rsidRPr="000135F6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0135F6" w:rsidRPr="00D54730" w:rsidRDefault="000135F6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D54730">
        <w:rPr>
          <w:sz w:val="24"/>
          <w:szCs w:val="24"/>
        </w:rPr>
        <w:t xml:space="preserve">В случае получения </w:t>
      </w:r>
      <w:r w:rsidR="00DA7171" w:rsidRPr="00D54730">
        <w:rPr>
          <w:sz w:val="24"/>
          <w:szCs w:val="24"/>
        </w:rPr>
        <w:t>Продавцом</w:t>
      </w:r>
      <w:r w:rsidR="00B429A5" w:rsidRPr="00D54730">
        <w:rPr>
          <w:sz w:val="24"/>
          <w:szCs w:val="24"/>
        </w:rPr>
        <w:t xml:space="preserve"> </w:t>
      </w:r>
      <w:r w:rsidRPr="00D54730">
        <w:rPr>
          <w:sz w:val="24"/>
          <w:szCs w:val="24"/>
        </w:rPr>
        <w:t xml:space="preserve">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</w:t>
      </w:r>
      <w:r w:rsidRPr="00D54730">
        <w:rPr>
          <w:sz w:val="24"/>
          <w:szCs w:val="24"/>
        </w:rPr>
        <w:lastRenderedPageBreak/>
        <w:t xml:space="preserve">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DA7171" w:rsidRPr="00D54730">
        <w:rPr>
          <w:sz w:val="24"/>
          <w:szCs w:val="24"/>
        </w:rPr>
        <w:t>Продавец</w:t>
      </w:r>
      <w:r w:rsidR="00B429A5" w:rsidRPr="00D54730">
        <w:rPr>
          <w:sz w:val="24"/>
          <w:szCs w:val="24"/>
        </w:rPr>
        <w:t xml:space="preserve"> </w:t>
      </w:r>
      <w:r w:rsidRPr="00D54730">
        <w:rPr>
          <w:sz w:val="24"/>
          <w:szCs w:val="24"/>
        </w:rPr>
        <w:t xml:space="preserve">вправе в одностороннем порядке отказаться от исполнения настоящего </w:t>
      </w:r>
      <w:r w:rsidR="00DA7171" w:rsidRPr="00D54730">
        <w:rPr>
          <w:sz w:val="24"/>
          <w:szCs w:val="24"/>
        </w:rPr>
        <w:t xml:space="preserve">Договора </w:t>
      </w:r>
      <w:r w:rsidRPr="00D54730">
        <w:rPr>
          <w:sz w:val="24"/>
          <w:szCs w:val="24"/>
        </w:rPr>
        <w:t xml:space="preserve">путем направления письменного уведомления о прекращении </w:t>
      </w:r>
      <w:r w:rsidR="00DA7171" w:rsidRPr="00D54730">
        <w:rPr>
          <w:sz w:val="24"/>
          <w:szCs w:val="24"/>
        </w:rPr>
        <w:t>Договора</w:t>
      </w:r>
      <w:r w:rsidR="00D327CD" w:rsidRPr="00D54730">
        <w:rPr>
          <w:sz w:val="24"/>
          <w:szCs w:val="24"/>
        </w:rPr>
        <w:t xml:space="preserve"> </w:t>
      </w:r>
      <w:r w:rsidRPr="00D54730">
        <w:rPr>
          <w:sz w:val="24"/>
          <w:szCs w:val="24"/>
        </w:rPr>
        <w:t>в течение 5 (пяти) рабочих дней с момента направления уведомления.</w:t>
      </w:r>
    </w:p>
    <w:p w:rsidR="000135F6" w:rsidRDefault="00FE2C33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</w:p>
    <w:p w:rsidR="003A0F2A" w:rsidRDefault="00B108B1" w:rsidP="003A0F2A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0135F6">
        <w:rPr>
          <w:sz w:val="24"/>
          <w:szCs w:val="24"/>
        </w:rPr>
        <w:t xml:space="preserve">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</w:t>
      </w:r>
      <w:r w:rsidR="00DA7171" w:rsidRPr="000135F6">
        <w:rPr>
          <w:sz w:val="24"/>
          <w:szCs w:val="24"/>
        </w:rPr>
        <w:t>услуг) в</w:t>
      </w:r>
      <w:r w:rsidRPr="000135F6">
        <w:rPr>
          <w:sz w:val="24"/>
          <w:szCs w:val="24"/>
        </w:rPr>
        <w:t xml:space="preserve"> соответствии с законодательством РФ, право на вычет которого предоставлено соответствующей стороне и которое она реализует самостоятельно. </w:t>
      </w:r>
    </w:p>
    <w:p w:rsidR="00926C8D" w:rsidRPr="00D54730" w:rsidRDefault="003A0F2A" w:rsidP="000135F6">
      <w:pPr>
        <w:pStyle w:val="ae"/>
        <w:widowControl w:val="0"/>
        <w:numPr>
          <w:ilvl w:val="0"/>
          <w:numId w:val="37"/>
        </w:numPr>
        <w:tabs>
          <w:tab w:val="left" w:pos="720"/>
        </w:tabs>
        <w:ind w:left="0" w:firstLine="709"/>
        <w:jc w:val="both"/>
        <w:rPr>
          <w:sz w:val="24"/>
          <w:szCs w:val="24"/>
        </w:rPr>
      </w:pPr>
      <w:r w:rsidRPr="00D54730">
        <w:rPr>
          <w:sz w:val="24"/>
          <w:szCs w:val="24"/>
        </w:rPr>
        <w:t xml:space="preserve">В случае ненадлежащего исполнения Покупателем обязанностей, указанных в п. 4.3 Договора Покупатель уплачивает Продавцу штраф в размере 1% от стоимости приобретенного имущества. </w:t>
      </w: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B62148" w:rsidRPr="00FE486F" w:rsidRDefault="00B108B1" w:rsidP="00FE486F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926C8D" w:rsidRPr="00C774E7" w:rsidRDefault="00926C8D" w:rsidP="00F75CA8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FE486F">
        <w:rPr>
          <w:color w:val="000000" w:themeColor="text1"/>
          <w:sz w:val="24"/>
          <w:szCs w:val="24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t>«</w:t>
      </w:r>
      <w:r w:rsidRPr="006D26C1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6D26C1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соответствии с настоящим </w:t>
      </w:r>
      <w:r w:rsidR="00FE486F">
        <w:rPr>
          <w:color w:val="000000" w:themeColor="text1"/>
          <w:sz w:val="24"/>
          <w:szCs w:val="24"/>
        </w:rPr>
        <w:t>Договором</w:t>
      </w:r>
      <w:r w:rsidRPr="006D26C1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6D26C1">
        <w:rPr>
          <w:b/>
          <w:bCs/>
          <w:color w:val="000000" w:themeColor="text1"/>
          <w:sz w:val="24"/>
          <w:szCs w:val="24"/>
        </w:rPr>
        <w:t xml:space="preserve">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6D26C1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6D26C1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6D26C1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FE486F" w:rsidRDefault="00FE486F" w:rsidP="006D26C1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 w:rsidRPr="00664154">
        <w:rPr>
          <w:b/>
          <w:color w:val="000000" w:themeColor="text1"/>
          <w:sz w:val="24"/>
          <w:szCs w:val="24"/>
        </w:rPr>
        <w:t>«Виртуальная комната данных (ВКД)»</w:t>
      </w:r>
      <w:r w:rsidRPr="00FE486F">
        <w:rPr>
          <w:color w:val="000000" w:themeColor="text1"/>
          <w:sz w:val="24"/>
          <w:szCs w:val="24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«Съемные носители информации»</w:t>
      </w:r>
      <w:r w:rsidRPr="006D26C1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D26C1" w:rsidRPr="00894720" w:rsidRDefault="006D26C1" w:rsidP="00894720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«Конфиденциальность информации»</w:t>
      </w:r>
      <w:r w:rsidRPr="006D26C1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</w:t>
      </w:r>
      <w:r w:rsidRPr="006D26C1">
        <w:rPr>
          <w:sz w:val="24"/>
          <w:szCs w:val="24"/>
        </w:rPr>
        <w:lastRenderedPageBreak/>
        <w:t>третьим лицам без согласия ее обладателя [Федеральный закон от 27.07.2006 № 149-ФЗ «Об информации, информационных техно</w:t>
      </w:r>
      <w:r w:rsidR="00894720">
        <w:rPr>
          <w:sz w:val="24"/>
          <w:szCs w:val="24"/>
        </w:rPr>
        <w:t>логиях и о защите информации»];</w:t>
      </w:r>
    </w:p>
    <w:p w:rsidR="00AE60A6" w:rsidRPr="00AE60A6" w:rsidRDefault="00AE60A6" w:rsidP="006D26C1">
      <w:pPr>
        <w:ind w:firstLine="708"/>
        <w:jc w:val="both"/>
        <w:rPr>
          <w:sz w:val="24"/>
          <w:szCs w:val="24"/>
        </w:rPr>
      </w:pPr>
      <w:r w:rsidRPr="00AE60A6">
        <w:rPr>
          <w:b/>
          <w:sz w:val="24"/>
          <w:szCs w:val="24"/>
        </w:rPr>
        <w:t>«Конфиденциальная Информация»</w:t>
      </w:r>
      <w:r w:rsidRPr="00AE60A6">
        <w:rPr>
          <w:sz w:val="24"/>
          <w:szCs w:val="24"/>
        </w:rPr>
        <w:t xml:space="preserve">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6D26C1">
        <w:rPr>
          <w:color w:val="000000" w:themeColor="text1"/>
          <w:sz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3D480A">
        <w:rPr>
          <w:color w:val="000000" w:themeColor="text1"/>
          <w:sz w:val="24"/>
        </w:rPr>
        <w:t>Договора</w:t>
      </w:r>
      <w:r w:rsidRPr="006D26C1">
        <w:rPr>
          <w:color w:val="000000" w:themeColor="text1"/>
          <w:sz w:val="24"/>
        </w:rPr>
        <w:t>;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«Режим Конфиденциальности»</w:t>
      </w:r>
      <w:r w:rsidRPr="006D26C1">
        <w:rPr>
          <w:color w:val="000000" w:themeColor="text1"/>
          <w:sz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3D480A">
        <w:rPr>
          <w:color w:val="000000" w:themeColor="text1"/>
          <w:sz w:val="24"/>
        </w:rPr>
        <w:t>Договора</w:t>
      </w:r>
      <w:r w:rsidRPr="006D26C1">
        <w:rPr>
          <w:color w:val="000000" w:themeColor="text1"/>
          <w:sz w:val="24"/>
        </w:rPr>
        <w:t xml:space="preserve">, в целях исполнения обязательств по настоящему </w:t>
      </w:r>
      <w:r w:rsidR="003D480A">
        <w:rPr>
          <w:color w:val="000000" w:themeColor="text1"/>
          <w:sz w:val="24"/>
        </w:rPr>
        <w:t>Договору</w:t>
      </w:r>
      <w:r w:rsidRPr="006D26C1">
        <w:rPr>
          <w:color w:val="000000" w:themeColor="text1"/>
          <w:sz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6D26C1">
        <w:rPr>
          <w:rFonts w:ascii="Times New Roman CYR" w:hAnsi="Times New Roman CYR"/>
          <w:sz w:val="24"/>
        </w:rPr>
        <w:t xml:space="preserve"> 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1</w:t>
      </w:r>
      <w:r w:rsidRPr="006D26C1">
        <w:rPr>
          <w:color w:val="000000" w:themeColor="text1"/>
          <w:sz w:val="24"/>
        </w:rPr>
        <w:t>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6D26C1">
        <w:rPr>
          <w:rFonts w:ascii="Times New Roman CYR" w:hAnsi="Times New Roman CYR"/>
          <w:sz w:val="24"/>
        </w:rPr>
        <w:t>, а также в случае судебного либо арбитражного (третейского) спора с Раскрывающей Стороной</w:t>
      </w:r>
      <w:r w:rsidRPr="006D26C1">
        <w:rPr>
          <w:color w:val="000000" w:themeColor="text1"/>
          <w:sz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2</w:t>
      </w:r>
      <w:r w:rsidRPr="006D26C1">
        <w:rPr>
          <w:color w:val="000000" w:themeColor="text1"/>
          <w:sz w:val="24"/>
        </w:rPr>
        <w:t xml:space="preserve">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6D26C1" w:rsidRPr="006D26C1" w:rsidRDefault="006D26C1" w:rsidP="006D26C1">
      <w:pPr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355EDE" w:rsidRPr="0044596C" w:rsidRDefault="00355EDE" w:rsidP="00355EDE">
      <w:pPr>
        <w:pStyle w:val="11"/>
        <w:ind w:firstLine="708"/>
        <w:jc w:val="both"/>
        <w:rPr>
          <w:rFonts w:ascii="Times New Roman" w:hAnsi="Times New Roman"/>
          <w:color w:val="000000"/>
        </w:rPr>
      </w:pPr>
      <w:r w:rsidRPr="0044596C">
        <w:rPr>
          <w:rFonts w:ascii="Times New Roman" w:hAnsi="Times New Roman"/>
          <w:color w:val="000000"/>
        </w:rPr>
        <w:t>7.</w:t>
      </w:r>
      <w:r w:rsidR="00E2687D" w:rsidRPr="00E2687D">
        <w:rPr>
          <w:rFonts w:ascii="Times New Roman" w:hAnsi="Times New Roman"/>
          <w:color w:val="000000"/>
        </w:rPr>
        <w:t xml:space="preserve">2.3. </w:t>
      </w:r>
      <w:r w:rsidR="007006B2" w:rsidRPr="007006B2">
        <w:rPr>
          <w:rFonts w:ascii="Times New Roman" w:hAnsi="Times New Roman"/>
          <w:color w:val="000000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</w:t>
      </w:r>
      <w:r w:rsidR="007006B2" w:rsidRPr="007006B2">
        <w:rPr>
          <w:rFonts w:ascii="Times New Roman" w:hAnsi="Times New Roman"/>
          <w:color w:val="000000"/>
        </w:rPr>
        <w:lastRenderedPageBreak/>
        <w:t xml:space="preserve">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</w:t>
      </w:r>
      <w:r w:rsidR="00826DC4" w:rsidRPr="00B055B5">
        <w:rPr>
          <w:rFonts w:ascii="Times New Roman" w:hAnsi="Times New Roman"/>
          <w:b/>
          <w:highlight w:val="lightGray"/>
        </w:rPr>
        <w:t>7.</w:t>
      </w:r>
      <w:r w:rsidR="007006B2" w:rsidRPr="00B055B5">
        <w:rPr>
          <w:rFonts w:ascii="Times New Roman" w:hAnsi="Times New Roman"/>
          <w:b/>
          <w:highlight w:val="lightGray"/>
        </w:rPr>
        <w:t>5</w:t>
      </w:r>
      <w:r w:rsidR="007006B2" w:rsidRPr="007006B2">
        <w:rPr>
          <w:rFonts w:ascii="Times New Roman" w:hAnsi="Times New Roman"/>
          <w:color w:val="000000"/>
        </w:rPr>
        <w:t xml:space="preserve"> настоящей статьи.</w:t>
      </w:r>
    </w:p>
    <w:p w:rsidR="006D26C1" w:rsidRPr="006D26C1" w:rsidRDefault="00AF10FC" w:rsidP="006D26C1">
      <w:pPr>
        <w:ind w:firstLine="708"/>
        <w:jc w:val="both"/>
        <w:rPr>
          <w:i/>
          <w:color w:val="000000" w:themeColor="text1"/>
          <w:sz w:val="24"/>
        </w:rPr>
      </w:pPr>
      <w:r w:rsidRPr="00AF10FC">
        <w:rPr>
          <w:color w:val="000000" w:themeColor="text1"/>
          <w:sz w:val="24"/>
        </w:rPr>
        <w:t>7.2.4.</w:t>
      </w:r>
      <w:r w:rsidR="003C7776" w:rsidRPr="003C7776">
        <w:rPr>
          <w:color w:val="000000" w:themeColor="text1"/>
          <w:sz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         </w:t>
      </w:r>
    </w:p>
    <w:p w:rsidR="006D26C1" w:rsidRPr="006D26C1" w:rsidRDefault="005D1FCA" w:rsidP="006D26C1">
      <w:pPr>
        <w:spacing w:line="20" w:lineRule="atLeast"/>
        <w:ind w:firstLine="708"/>
        <w:jc w:val="both"/>
        <w:rPr>
          <w:sz w:val="24"/>
          <w:szCs w:val="24"/>
        </w:rPr>
      </w:pPr>
      <w:r w:rsidRPr="005D1FCA">
        <w:rPr>
          <w:color w:val="000000" w:themeColor="text1"/>
          <w:sz w:val="24"/>
          <w:szCs w:val="24"/>
        </w:rPr>
        <w:t>7.2.5.</w:t>
      </w:r>
      <w:r w:rsidR="006D26C1" w:rsidRPr="006D26C1">
        <w:rPr>
          <w:color w:val="000000" w:themeColor="text1"/>
          <w:sz w:val="24"/>
          <w:szCs w:val="24"/>
        </w:rPr>
        <w:t xml:space="preserve"> </w:t>
      </w:r>
      <w:r w:rsidR="006D26C1" w:rsidRPr="006D26C1">
        <w:rPr>
          <w:sz w:val="24"/>
          <w:szCs w:val="24"/>
        </w:rPr>
        <w:t xml:space="preserve">Получающая Сторона соглашается, </w:t>
      </w:r>
      <w:proofErr w:type="gramStart"/>
      <w:r>
        <w:rPr>
          <w:sz w:val="24"/>
          <w:szCs w:val="24"/>
        </w:rPr>
        <w:t>что</w:t>
      </w:r>
      <w:proofErr w:type="gramEnd"/>
      <w:r w:rsidR="006D26C1" w:rsidRPr="006D26C1">
        <w:rPr>
          <w:sz w:val="24"/>
          <w:szCs w:val="24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3D480A" w:rsidRPr="003D480A">
        <w:rPr>
          <w:color w:val="000000" w:themeColor="text1"/>
          <w:sz w:val="24"/>
          <w:szCs w:val="24"/>
        </w:rPr>
        <w:t>Договором</w:t>
      </w:r>
      <w:r w:rsidR="006D26C1" w:rsidRPr="006D26C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3D480A" w:rsidRPr="003D480A">
        <w:rPr>
          <w:color w:val="000000" w:themeColor="text1"/>
          <w:sz w:val="24"/>
          <w:szCs w:val="24"/>
        </w:rPr>
        <w:t>Договором</w:t>
      </w:r>
      <w:r w:rsidR="006D26C1" w:rsidRPr="006D26C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3D480A" w:rsidRPr="003D480A">
        <w:rPr>
          <w:color w:val="000000" w:themeColor="text1"/>
          <w:sz w:val="24"/>
          <w:szCs w:val="24"/>
        </w:rPr>
        <w:t>Договору</w:t>
      </w:r>
      <w:r w:rsidR="006D26C1" w:rsidRPr="006D26C1">
        <w:rPr>
          <w:sz w:val="24"/>
          <w:szCs w:val="24"/>
        </w:rPr>
        <w:t xml:space="preserve">.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3D480A" w:rsidRPr="003D480A">
        <w:rPr>
          <w:color w:val="000000" w:themeColor="text1"/>
          <w:sz w:val="24"/>
        </w:rPr>
        <w:t>Договору</w:t>
      </w:r>
      <w:r w:rsidRPr="006D26C1">
        <w:rPr>
          <w:color w:val="000000" w:themeColor="text1"/>
          <w:sz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="002B283E" w:rsidRPr="002B283E">
        <w:rPr>
          <w:color w:val="000000" w:themeColor="text1"/>
          <w:sz w:val="24"/>
        </w:rPr>
        <w:t>7</w:t>
      </w:r>
      <w:r w:rsidRPr="002B283E">
        <w:rPr>
          <w:color w:val="000000" w:themeColor="text1"/>
          <w:sz w:val="24"/>
        </w:rPr>
        <w:t>),</w:t>
      </w:r>
      <w:r w:rsidRPr="006D26C1">
        <w:rPr>
          <w:rFonts w:ascii="Arial" w:hAnsi="Arial"/>
          <w:color w:val="000000" w:themeColor="text1"/>
          <w:sz w:val="24"/>
        </w:rPr>
        <w:t xml:space="preserve"> </w:t>
      </w:r>
      <w:r w:rsidRPr="006D26C1">
        <w:rPr>
          <w:color w:val="000000" w:themeColor="text1"/>
          <w:sz w:val="24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A23A07">
        <w:rPr>
          <w:color w:val="000000" w:themeColor="text1"/>
          <w:sz w:val="24"/>
        </w:rPr>
        <w:t>Договора</w:t>
      </w:r>
      <w:r w:rsidRPr="006D26C1">
        <w:rPr>
          <w:color w:val="000000" w:themeColor="text1"/>
          <w:sz w:val="24"/>
        </w:rPr>
        <w:t xml:space="preserve">. </w:t>
      </w:r>
    </w:p>
    <w:p w:rsidR="006D26C1" w:rsidRPr="00811FFD" w:rsidRDefault="006D26C1" w:rsidP="00811FFD">
      <w:pPr>
        <w:ind w:firstLine="708"/>
        <w:jc w:val="both"/>
        <w:rPr>
          <w:i/>
          <w:color w:val="000000" w:themeColor="text1"/>
          <w:sz w:val="24"/>
          <w:szCs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5. </w:t>
      </w:r>
      <w:r w:rsidR="003E629A" w:rsidRPr="003E629A">
        <w:rPr>
          <w:color w:val="000000" w:themeColor="text1"/>
          <w:sz w:val="24"/>
        </w:rPr>
        <w:t xml:space="preserve"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 </w:t>
      </w:r>
      <w:r w:rsidR="003E629A" w:rsidRPr="00F91270">
        <w:rPr>
          <w:sz w:val="24"/>
        </w:rPr>
        <w:t xml:space="preserve">Получающая Сторона обязана возместить Раскрывающей Стороне в полном объёме все убытки, причинённые таким разглашением, а также выплатить </w:t>
      </w:r>
      <w:proofErr w:type="spellStart"/>
      <w:r w:rsidR="003E629A" w:rsidRPr="00F91270">
        <w:rPr>
          <w:sz w:val="24"/>
        </w:rPr>
        <w:t>Раскрывающй</w:t>
      </w:r>
      <w:proofErr w:type="spellEnd"/>
      <w:r w:rsidR="003E629A" w:rsidRPr="00F91270">
        <w:rPr>
          <w:sz w:val="24"/>
        </w:rPr>
        <w:t xml:space="preserve"> Стороне неустойку за каждый факт Разглашения в размере __ рублей и несанкционированного использования в размере __ рублей. При этом убытки возмещаются в полной сумме сверх указанной неустойки (штрафная неустойка).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6D26C1">
        <w:rPr>
          <w:i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Примечание: размер неустойки опредляется куратором договора с учётом разъяснений, представленных ДПОБ в Пояснительной записке к настоящей оговорке"/>
            </w:textInput>
          </w:ffData>
        </w:fldChar>
      </w:r>
      <w:r w:rsidRPr="006D26C1">
        <w:rPr>
          <w:i/>
          <w:color w:val="000000" w:themeColor="text1"/>
          <w:sz w:val="24"/>
        </w:rPr>
        <w:instrText xml:space="preserve"> FORMTEXT </w:instrText>
      </w:r>
      <w:r w:rsidRPr="006D26C1">
        <w:rPr>
          <w:i/>
          <w:color w:val="000000" w:themeColor="text1"/>
          <w:sz w:val="24"/>
        </w:rPr>
      </w:r>
      <w:r w:rsidRPr="006D26C1">
        <w:rPr>
          <w:i/>
          <w:color w:val="000000" w:themeColor="text1"/>
          <w:sz w:val="24"/>
        </w:rPr>
        <w:fldChar w:fldCharType="separate"/>
      </w:r>
      <w:r w:rsidRPr="006D26C1">
        <w:rPr>
          <w:i/>
          <w:noProof/>
          <w:color w:val="000000" w:themeColor="text1"/>
          <w:sz w:val="24"/>
        </w:rPr>
        <w:t>Примечание: размер неустойки опредляется куратором договора с учётом разъяснений, представленных ДПОБ в Пояснительной записке к настоящей оговорке</w:t>
      </w:r>
      <w:r w:rsidRPr="006D26C1">
        <w:rPr>
          <w:i/>
          <w:color w:val="000000" w:themeColor="text1"/>
          <w:sz w:val="24"/>
        </w:rPr>
        <w:fldChar w:fldCharType="end"/>
      </w:r>
      <w:r w:rsidR="00811FFD">
        <w:rPr>
          <w:i/>
          <w:color w:val="000000" w:themeColor="text1"/>
          <w:sz w:val="24"/>
        </w:rPr>
        <w:t>.</w:t>
      </w:r>
    </w:p>
    <w:p w:rsidR="00535E34" w:rsidRDefault="006D26C1" w:rsidP="00535E34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t xml:space="preserve">7.6. Обязательства Получающей Стороны применительно к конкретной Конфиденциальной Информации, </w:t>
      </w:r>
      <w:r w:rsidRPr="006D26C1">
        <w:rPr>
          <w:color w:val="000000" w:themeColor="text1"/>
          <w:sz w:val="24"/>
        </w:rPr>
        <w:t xml:space="preserve">предоставляемой по настоящему </w:t>
      </w:r>
      <w:r w:rsidR="0094414D" w:rsidRPr="0094414D">
        <w:rPr>
          <w:color w:val="000000" w:themeColor="text1"/>
          <w:sz w:val="24"/>
        </w:rPr>
        <w:t>Договору</w:t>
      </w:r>
      <w:r w:rsidRPr="006D26C1">
        <w:rPr>
          <w:color w:val="000000" w:themeColor="text1"/>
          <w:sz w:val="24"/>
        </w:rPr>
        <w:t xml:space="preserve">, действуют </w:t>
      </w:r>
      <w:r w:rsidR="00535E34" w:rsidRPr="00535E34">
        <w:rPr>
          <w:color w:val="000000" w:themeColor="text1"/>
          <w:sz w:val="24"/>
        </w:rPr>
        <w:t>до наступления</w:t>
      </w:r>
      <w:r w:rsidR="00535E34">
        <w:rPr>
          <w:color w:val="000000" w:themeColor="text1"/>
          <w:sz w:val="24"/>
        </w:rPr>
        <w:t xml:space="preserve">: </w:t>
      </w:r>
    </w:p>
    <w:p w:rsidR="003C0024" w:rsidRPr="003C0024" w:rsidRDefault="00535E34" w:rsidP="00535E34">
      <w:pPr>
        <w:ind w:firstLine="708"/>
        <w:jc w:val="both"/>
        <w:rPr>
          <w:color w:val="000000" w:themeColor="text1"/>
          <w:sz w:val="24"/>
        </w:rPr>
      </w:pPr>
      <w:r w:rsidRPr="00535E34">
        <w:rPr>
          <w:color w:val="000000" w:themeColor="text1"/>
          <w:sz w:val="24"/>
        </w:rPr>
        <w:t>3 года</w:t>
      </w:r>
      <w:r w:rsidR="006D26C1" w:rsidRPr="006D26C1">
        <w:rPr>
          <w:color w:val="000000" w:themeColor="text1"/>
          <w:sz w:val="24"/>
        </w:rPr>
        <w:t xml:space="preserve"> с даты предоставления соответствующей Конфиденциальной Информации Получающей Стороне (её Представителям);</w:t>
      </w:r>
      <w:r w:rsidR="0094414D">
        <w:rPr>
          <w:color w:val="000000" w:themeColor="text1"/>
          <w:sz w:val="24"/>
        </w:rPr>
        <w:t xml:space="preserve"> </w:t>
      </w: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</w:t>
      </w:r>
      <w:r w:rsidRPr="00223B9A">
        <w:rPr>
          <w:sz w:val="24"/>
          <w:lang w:val="ru-RU"/>
        </w:rPr>
        <w:lastRenderedPageBreak/>
        <w:t>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3D480A" w:rsidP="00223B9A">
      <w:pPr>
        <w:pStyle w:val="22"/>
        <w:ind w:left="-142" w:firstLine="502"/>
        <w:rPr>
          <w:sz w:val="24"/>
          <w:lang w:val="ru-RU"/>
        </w:rPr>
      </w:pPr>
      <w:r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="000810ED">
        <w:rPr>
          <w:sz w:val="24"/>
          <w:lang w:val="ru-RU"/>
        </w:rPr>
        <w:t>ПАО АНК «</w:t>
      </w:r>
      <w:proofErr w:type="spellStart"/>
      <w:r w:rsidR="000810ED">
        <w:rPr>
          <w:sz w:val="24"/>
          <w:lang w:val="ru-RU"/>
        </w:rPr>
        <w:t>Башнефть</w:t>
      </w:r>
      <w:proofErr w:type="spellEnd"/>
      <w:r w:rsidR="000810ED">
        <w:rPr>
          <w:sz w:val="24"/>
          <w:lang w:val="ru-RU"/>
        </w:rPr>
        <w:t>»</w:t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085B65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</w:t>
      </w:r>
      <w:r w:rsidR="00F91270" w:rsidRPr="00223B9A">
        <w:rPr>
          <w:sz w:val="24"/>
          <w:lang w:val="ru-RU"/>
        </w:rPr>
        <w:t>обязуется в</w:t>
      </w:r>
      <w:r w:rsidR="00DC2C76" w:rsidRPr="00223B9A">
        <w:rPr>
          <w:sz w:val="24"/>
          <w:lang w:val="ru-RU"/>
        </w:rPr>
        <w:t xml:space="preserve">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085B65">
        <w:rPr>
          <w:sz w:val="24"/>
          <w:lang w:val="ru-RU"/>
        </w:rPr>
        <w:t>ПАО АНК «</w:t>
      </w:r>
      <w:proofErr w:type="spellStart"/>
      <w:r w:rsidR="00085B65">
        <w:rPr>
          <w:sz w:val="24"/>
          <w:lang w:val="ru-RU"/>
        </w:rPr>
        <w:t>Башнефть</w:t>
      </w:r>
      <w:proofErr w:type="spellEnd"/>
      <w:r w:rsidR="00085B65">
        <w:rPr>
          <w:sz w:val="24"/>
          <w:lang w:val="ru-RU"/>
        </w:rPr>
        <w:t>»</w:t>
      </w:r>
      <w:r w:rsidR="00DC2C76" w:rsidRPr="00223B9A">
        <w:rPr>
          <w:sz w:val="24"/>
          <w:lang w:val="ru-RU"/>
        </w:rPr>
        <w:t xml:space="preserve"> предоставить </w:t>
      </w:r>
      <w:r w:rsidR="00085B65">
        <w:rPr>
          <w:sz w:val="24"/>
          <w:lang w:val="ru-RU"/>
        </w:rPr>
        <w:t>ПАО АНК «</w:t>
      </w:r>
      <w:proofErr w:type="spellStart"/>
      <w:r w:rsidR="00085B65">
        <w:rPr>
          <w:sz w:val="24"/>
          <w:lang w:val="ru-RU"/>
        </w:rPr>
        <w:t>Башнефть</w:t>
      </w:r>
      <w:proofErr w:type="spellEnd"/>
      <w:r w:rsidR="00085B65">
        <w:rPr>
          <w:sz w:val="24"/>
          <w:lang w:val="ru-RU"/>
        </w:rPr>
        <w:t xml:space="preserve">» </w:t>
      </w:r>
      <w:r w:rsidR="00DC2C76" w:rsidRPr="00223B9A">
        <w:rPr>
          <w:sz w:val="24"/>
          <w:lang w:val="ru-RU"/>
        </w:rPr>
        <w:t xml:space="preserve">информацию о цепочке собственников </w:t>
      </w:r>
      <w:r w:rsidR="00085B65">
        <w:rPr>
          <w:sz w:val="24"/>
          <w:lang w:val="ru-RU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</w:t>
      </w:r>
      <w:r w:rsidR="00DC2C76" w:rsidRPr="00223B9A">
        <w:rPr>
          <w:sz w:val="24"/>
          <w:lang w:val="ru-RU"/>
        </w:rPr>
        <w:lastRenderedPageBreak/>
        <w:t xml:space="preserve">конечных) по форме согласно Приложению № </w:t>
      </w:r>
      <w:r w:rsidR="00085B65">
        <w:rPr>
          <w:sz w:val="24"/>
          <w:lang w:val="ru-RU"/>
        </w:rPr>
        <w:t>3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085B65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085B65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</w:t>
      </w:r>
      <w:r w:rsidR="00085B65" w:rsidRPr="00223B9A">
        <w:rPr>
          <w:sz w:val="24"/>
          <w:lang w:val="ru-RU"/>
        </w:rPr>
        <w:t>обязуется в</w:t>
      </w:r>
      <w:r w:rsidRPr="00223B9A">
        <w:rPr>
          <w:sz w:val="24"/>
          <w:lang w:val="ru-RU"/>
        </w:rPr>
        <w:t xml:space="preserve"> течение 5 (пяти) рабочих дней с даты внесения таких изменений предоставить </w:t>
      </w:r>
      <w:r w:rsidR="00085B65" w:rsidRPr="00223B9A">
        <w:rPr>
          <w:sz w:val="24"/>
          <w:lang w:val="ru-RU"/>
        </w:rPr>
        <w:t>соответствующую информацию</w:t>
      </w:r>
      <w:r w:rsidRPr="00223B9A">
        <w:rPr>
          <w:sz w:val="24"/>
          <w:lang w:val="ru-RU"/>
        </w:rPr>
        <w:t xml:space="preserve"> </w:t>
      </w:r>
      <w:r w:rsidR="00085B65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085B65">
        <w:rPr>
          <w:sz w:val="24"/>
          <w:lang w:val="ru-RU"/>
        </w:rPr>
        <w:t>Продавца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085B65">
        <w:rPr>
          <w:sz w:val="24"/>
          <w:lang w:val="ru-RU"/>
        </w:rPr>
        <w:t>Продавцом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9368B9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</w:t>
      </w:r>
      <w:r w:rsidR="009368B9" w:rsidRPr="00223B9A">
        <w:rPr>
          <w:sz w:val="24"/>
          <w:lang w:val="ru-RU"/>
        </w:rPr>
        <w:t>предоставить Продавцу</w:t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</w:t>
      </w:r>
      <w:r w:rsidR="009368B9">
        <w:rPr>
          <w:sz w:val="24"/>
          <w:lang w:val="ru-RU"/>
        </w:rPr>
        <w:t xml:space="preserve"> 4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9368B9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9368B9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</w:t>
      </w:r>
      <w:r w:rsidRPr="00DF41C8">
        <w:rPr>
          <w:sz w:val="24"/>
          <w:lang w:val="ru-RU"/>
        </w:rPr>
        <w:t xml:space="preserve">отсутствием согласия субъекта на обработку его персональных данных, предусмотренного пунктом </w:t>
      </w:r>
      <w:r w:rsidR="00DF41C8" w:rsidRPr="00DF41C8">
        <w:rPr>
          <w:sz w:val="24"/>
          <w:lang w:val="ru-RU"/>
        </w:rPr>
        <w:t>8</w:t>
      </w:r>
      <w:r w:rsidR="00F1406F" w:rsidRPr="00DF41C8">
        <w:rPr>
          <w:sz w:val="24"/>
          <w:lang w:val="ru-RU"/>
        </w:rPr>
        <w:t>.11.</w:t>
      </w:r>
      <w:r w:rsidRPr="00DF41C8">
        <w:rPr>
          <w:sz w:val="24"/>
          <w:lang w:val="ru-RU"/>
        </w:rPr>
        <w:t xml:space="preserve"> настоящего Договора, либо </w:t>
      </w:r>
      <w:r w:rsidR="009368B9" w:rsidRPr="00DF41C8">
        <w:rPr>
          <w:sz w:val="24"/>
          <w:lang w:val="ru-RU"/>
        </w:rPr>
        <w:t>Продавец</w:t>
      </w:r>
      <w:r w:rsidRPr="00DF41C8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DF41C8" w:rsidRPr="00DF41C8">
        <w:rPr>
          <w:sz w:val="24"/>
          <w:lang w:val="ru-RU"/>
        </w:rPr>
        <w:t>8</w:t>
      </w:r>
      <w:r w:rsidR="00F1406F" w:rsidRPr="00DF41C8">
        <w:rPr>
          <w:sz w:val="24"/>
          <w:lang w:val="ru-RU"/>
        </w:rPr>
        <w:t>.11.</w:t>
      </w:r>
      <w:r w:rsidRPr="00DF41C8">
        <w:rPr>
          <w:sz w:val="24"/>
          <w:lang w:val="ru-RU"/>
        </w:rPr>
        <w:t xml:space="preserve"> настоящего Договора, </w:t>
      </w:r>
      <w:r w:rsidR="009368B9" w:rsidRPr="00DF41C8">
        <w:rPr>
          <w:sz w:val="24"/>
          <w:lang w:val="ru-RU"/>
        </w:rPr>
        <w:t>Покупатель</w:t>
      </w:r>
      <w:r w:rsidRPr="00DF41C8">
        <w:rPr>
          <w:sz w:val="24"/>
          <w:lang w:val="ru-RU"/>
        </w:rPr>
        <w:t xml:space="preserve"> обязан возместить </w:t>
      </w:r>
      <w:r w:rsidR="009368B9" w:rsidRPr="00DF41C8">
        <w:rPr>
          <w:sz w:val="24"/>
          <w:lang w:val="ru-RU"/>
        </w:rPr>
        <w:t>Продавцу</w:t>
      </w:r>
      <w:r w:rsidRPr="00DF41C8">
        <w:rPr>
          <w:sz w:val="24"/>
          <w:lang w:val="ru-RU"/>
        </w:rPr>
        <w:t xml:space="preserve"> суммы таких штрафов и/или расходов</w:t>
      </w:r>
      <w:r w:rsidRPr="00223B9A">
        <w:rPr>
          <w:sz w:val="24"/>
          <w:lang w:val="ru-RU"/>
        </w:rPr>
        <w:t xml:space="preserve">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  <w:bookmarkStart w:id="23" w:name="_GoBack"/>
      <w:bookmarkEnd w:id="23"/>
    </w:p>
    <w:p w:rsidR="00FE2C33" w:rsidRPr="00223B9A" w:rsidRDefault="00FE2C33" w:rsidP="00F75CA8">
      <w:pPr>
        <w:widowControl w:val="0"/>
        <w:tabs>
          <w:tab w:val="left" w:pos="720"/>
          <w:tab w:val="num" w:pos="851"/>
        </w:tabs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lastRenderedPageBreak/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24" w:name="ТекстовоеПоле25"/>
      <w:r w:rsidR="005228D3" w:rsidRPr="00223B9A">
        <w:rPr>
          <w:sz w:val="24"/>
          <w:lang w:val="ru-RU"/>
        </w:rPr>
        <w:t xml:space="preserve"> </w:t>
      </w:r>
      <w:bookmarkEnd w:id="24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5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25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FE2C33" w:rsidRPr="00223B9A" w:rsidRDefault="00FE2C33" w:rsidP="00F75CA8">
      <w:pPr>
        <w:widowControl w:val="0"/>
        <w:tabs>
          <w:tab w:val="left" w:pos="720"/>
          <w:tab w:val="left" w:pos="851"/>
        </w:tabs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D479D3" w:rsidRPr="00223B9A">
        <w:rPr>
          <w:sz w:val="24"/>
          <w:szCs w:val="24"/>
        </w:rPr>
        <w:t>Настоящий 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3D480A">
        <w:rPr>
          <w:sz w:val="24"/>
          <w:szCs w:val="24"/>
        </w:rPr>
        <w:t>1</w:t>
      </w:r>
      <w:r w:rsidRPr="00223B9A">
        <w:rPr>
          <w:sz w:val="24"/>
          <w:szCs w:val="24"/>
        </w:rPr>
        <w:t>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</w:t>
      </w:r>
      <w:r w:rsidR="000C3097">
        <w:rPr>
          <w:sz w:val="24"/>
          <w:szCs w:val="24"/>
        </w:rPr>
        <w:t>ние №</w:t>
      </w:r>
      <w:r w:rsidR="003D480A">
        <w:rPr>
          <w:sz w:val="24"/>
          <w:szCs w:val="24"/>
        </w:rPr>
        <w:t>2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3D480A">
        <w:rPr>
          <w:sz w:val="24"/>
          <w:szCs w:val="24"/>
        </w:rPr>
        <w:t>3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3D480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B062B2" w:rsidRPr="00223B9A" w:rsidRDefault="00F75CA8" w:rsidP="003A4C41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B062B2">
        <w:rPr>
          <w:sz w:val="24"/>
          <w:szCs w:val="24"/>
        </w:rPr>
        <w:t>№</w:t>
      </w:r>
      <w:r w:rsidR="003D480A">
        <w:rPr>
          <w:sz w:val="24"/>
          <w:szCs w:val="24"/>
        </w:rPr>
        <w:t>5</w:t>
      </w:r>
      <w:r w:rsidR="00B062B2"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="00B062B2"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="00B062B2"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 w:rsidR="00B062B2">
        <w:rPr>
          <w:sz w:val="24"/>
          <w:szCs w:val="24"/>
        </w:rPr>
        <w:t xml:space="preserve">кроме </w:t>
      </w:r>
      <w:r w:rsidR="00B062B2" w:rsidRPr="00223B9A">
        <w:rPr>
          <w:sz w:val="24"/>
          <w:szCs w:val="24"/>
        </w:rPr>
        <w:lastRenderedPageBreak/>
        <w:t>зданий</w:t>
      </w:r>
      <w:r w:rsidR="00DB3E21">
        <w:rPr>
          <w:sz w:val="24"/>
          <w:szCs w:val="24"/>
        </w:rPr>
        <w:t>,</w:t>
      </w:r>
      <w:r w:rsidR="00EE0F2E">
        <w:rPr>
          <w:sz w:val="24"/>
          <w:szCs w:val="24"/>
        </w:rPr>
        <w:t xml:space="preserve"> </w:t>
      </w:r>
      <w:r w:rsidR="00B062B2" w:rsidRPr="00223B9A">
        <w:rPr>
          <w:sz w:val="24"/>
          <w:szCs w:val="24"/>
        </w:rPr>
        <w:t xml:space="preserve">сооружений) по форме </w:t>
      </w:r>
      <w:r w:rsidR="003A4C41" w:rsidRPr="003A4C41">
        <w:rPr>
          <w:sz w:val="24"/>
          <w:szCs w:val="24"/>
        </w:rPr>
        <w:t>ОС –1</w:t>
      </w:r>
      <w:r w:rsidR="00B062B2" w:rsidRPr="00223B9A">
        <w:rPr>
          <w:sz w:val="24"/>
          <w:szCs w:val="24"/>
        </w:rPr>
        <w:t xml:space="preserve">; </w:t>
      </w:r>
    </w:p>
    <w:p w:rsidR="003A5325" w:rsidRPr="002E785C" w:rsidRDefault="00F75CA8" w:rsidP="003A4C41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025278" w:rsidRPr="002E785C">
        <w:rPr>
          <w:sz w:val="24"/>
          <w:szCs w:val="24"/>
        </w:rPr>
        <w:t>№</w:t>
      </w:r>
      <w:r w:rsidR="003D480A">
        <w:rPr>
          <w:sz w:val="24"/>
          <w:szCs w:val="24"/>
        </w:rPr>
        <w:t>6</w:t>
      </w:r>
      <w:r w:rsidR="00025278"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="00025278"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="00025278"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="00025278"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="00025278" w:rsidRPr="002E785C">
        <w:rPr>
          <w:sz w:val="24"/>
          <w:szCs w:val="24"/>
        </w:rPr>
        <w:t xml:space="preserve">по форме </w:t>
      </w:r>
      <w:r w:rsidR="003A4C41" w:rsidRPr="003A4C41">
        <w:rPr>
          <w:sz w:val="24"/>
          <w:szCs w:val="24"/>
        </w:rPr>
        <w:t>ОС –1б.</w:t>
      </w:r>
    </w:p>
    <w:p w:rsid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3D480A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3D480A">
        <w:rPr>
          <w:sz w:val="24"/>
          <w:szCs w:val="24"/>
        </w:rPr>
        <w:t xml:space="preserve"> </w:t>
      </w:r>
      <w:r w:rsidRPr="002E785C">
        <w:rPr>
          <w:sz w:val="24"/>
          <w:szCs w:val="24"/>
        </w:rPr>
        <w:t>Форма Акта приема-передачи документов, содержащих сведения конфиденциального характера.</w:t>
      </w:r>
    </w:p>
    <w:p w:rsidR="002E785C" w:rsidRDefault="002E785C" w:rsidP="004B51A3">
      <w:pPr>
        <w:pStyle w:val="ae"/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4B51A3" w:rsidRPr="002E785C" w:rsidRDefault="004B51A3" w:rsidP="004B51A3">
      <w:pPr>
        <w:pStyle w:val="ae"/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9A77C9" w:rsidP="00C774E7">
            <w:pPr>
              <w:jc w:val="center"/>
              <w:rPr>
                <w:b/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26" w:name="ТекстовоеПоле74"/>
            <w:r w:rsidR="00EF56BD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6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27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7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28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28"/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8"/>
      <w:footerReference w:type="default" r:id="rId9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646" w:rsidRDefault="00AA0646">
      <w:r>
        <w:separator/>
      </w:r>
    </w:p>
  </w:endnote>
  <w:endnote w:type="continuationSeparator" w:id="0">
    <w:p w:rsidR="00AA0646" w:rsidRDefault="00AA0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3BB" w:rsidRDefault="00A563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A563BB" w:rsidRDefault="00A563BB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3BB" w:rsidRDefault="00A563BB" w:rsidP="00A572DC">
    <w:pPr>
      <w:pStyle w:val="a3"/>
    </w:pPr>
    <w:r>
      <w:t>Стандартный договор купли-продажи-имущества</w:t>
    </w:r>
  </w:p>
  <w:p w:rsidR="00A563BB" w:rsidRDefault="00A563BB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A563BB" w:rsidRDefault="00A563BB">
    <w:pPr>
      <w:pStyle w:val="a3"/>
    </w:pPr>
  </w:p>
  <w:p w:rsidR="00A563BB" w:rsidRDefault="00A563B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646" w:rsidRDefault="00AA0646">
      <w:r>
        <w:separator/>
      </w:r>
    </w:p>
  </w:footnote>
  <w:footnote w:type="continuationSeparator" w:id="0">
    <w:p w:rsidR="00AA0646" w:rsidRDefault="00AA0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A4BC9"/>
    <w:multiLevelType w:val="hybridMultilevel"/>
    <w:tmpl w:val="C16E1120"/>
    <w:lvl w:ilvl="0" w:tplc="7E002F8E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4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6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6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0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0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1"/>
  </w:num>
  <w:num w:numId="7">
    <w:abstractNumId w:val="35"/>
  </w:num>
  <w:num w:numId="8">
    <w:abstractNumId w:val="2"/>
  </w:num>
  <w:num w:numId="9">
    <w:abstractNumId w:val="24"/>
  </w:num>
  <w:num w:numId="10">
    <w:abstractNumId w:val="27"/>
  </w:num>
  <w:num w:numId="11">
    <w:abstractNumId w:val="22"/>
  </w:num>
  <w:num w:numId="12">
    <w:abstractNumId w:val="28"/>
  </w:num>
  <w:num w:numId="13">
    <w:abstractNumId w:val="4"/>
  </w:num>
  <w:num w:numId="14">
    <w:abstractNumId w:val="21"/>
  </w:num>
  <w:num w:numId="15">
    <w:abstractNumId w:val="8"/>
  </w:num>
  <w:num w:numId="16">
    <w:abstractNumId w:val="34"/>
  </w:num>
  <w:num w:numId="17">
    <w:abstractNumId w:val="14"/>
  </w:num>
  <w:num w:numId="18">
    <w:abstractNumId w:val="36"/>
  </w:num>
  <w:num w:numId="19">
    <w:abstractNumId w:val="1"/>
  </w:num>
  <w:num w:numId="20">
    <w:abstractNumId w:val="5"/>
  </w:num>
  <w:num w:numId="21">
    <w:abstractNumId w:val="18"/>
  </w:num>
  <w:num w:numId="22">
    <w:abstractNumId w:val="10"/>
  </w:num>
  <w:num w:numId="23">
    <w:abstractNumId w:val="25"/>
  </w:num>
  <w:num w:numId="24">
    <w:abstractNumId w:val="7"/>
  </w:num>
  <w:num w:numId="25">
    <w:abstractNumId w:val="32"/>
  </w:num>
  <w:num w:numId="26">
    <w:abstractNumId w:val="3"/>
  </w:num>
  <w:num w:numId="27">
    <w:abstractNumId w:val="29"/>
  </w:num>
  <w:num w:numId="28">
    <w:abstractNumId w:val="11"/>
  </w:num>
  <w:num w:numId="29">
    <w:abstractNumId w:val="26"/>
  </w:num>
  <w:num w:numId="30">
    <w:abstractNumId w:val="33"/>
  </w:num>
  <w:num w:numId="31">
    <w:abstractNumId w:val="20"/>
  </w:num>
  <w:num w:numId="32">
    <w:abstractNumId w:val="23"/>
  </w:num>
  <w:num w:numId="33">
    <w:abstractNumId w:val="13"/>
  </w:num>
  <w:num w:numId="34">
    <w:abstractNumId w:val="6"/>
  </w:num>
  <w:num w:numId="35">
    <w:abstractNumId w:val="16"/>
  </w:num>
  <w:num w:numId="36">
    <w:abstractNumId w:val="9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C33"/>
    <w:rsid w:val="00000695"/>
    <w:rsid w:val="000135F6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761FE"/>
    <w:rsid w:val="000810ED"/>
    <w:rsid w:val="00085462"/>
    <w:rsid w:val="00085B65"/>
    <w:rsid w:val="00087E6F"/>
    <w:rsid w:val="00091A1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3097"/>
    <w:rsid w:val="000C428A"/>
    <w:rsid w:val="000C598C"/>
    <w:rsid w:val="000C5B39"/>
    <w:rsid w:val="000C687A"/>
    <w:rsid w:val="000C7631"/>
    <w:rsid w:val="000D224D"/>
    <w:rsid w:val="000D6598"/>
    <w:rsid w:val="000E0B34"/>
    <w:rsid w:val="000E1976"/>
    <w:rsid w:val="000F0274"/>
    <w:rsid w:val="000F0579"/>
    <w:rsid w:val="000F4195"/>
    <w:rsid w:val="000F67D3"/>
    <w:rsid w:val="000F6855"/>
    <w:rsid w:val="000F69AD"/>
    <w:rsid w:val="00106FF0"/>
    <w:rsid w:val="00112EE9"/>
    <w:rsid w:val="00122FF8"/>
    <w:rsid w:val="001248E9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83AEA"/>
    <w:rsid w:val="001847A5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69C8"/>
    <w:rsid w:val="001E7305"/>
    <w:rsid w:val="001F0AED"/>
    <w:rsid w:val="001F2E78"/>
    <w:rsid w:val="002059E4"/>
    <w:rsid w:val="00217DA3"/>
    <w:rsid w:val="0022306B"/>
    <w:rsid w:val="00223B9A"/>
    <w:rsid w:val="00226F1C"/>
    <w:rsid w:val="0023198D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5487B"/>
    <w:rsid w:val="00260275"/>
    <w:rsid w:val="00262E49"/>
    <w:rsid w:val="00266D3F"/>
    <w:rsid w:val="00275BD8"/>
    <w:rsid w:val="00277055"/>
    <w:rsid w:val="00283646"/>
    <w:rsid w:val="00287D86"/>
    <w:rsid w:val="00293727"/>
    <w:rsid w:val="00293A9C"/>
    <w:rsid w:val="002951AF"/>
    <w:rsid w:val="002A1966"/>
    <w:rsid w:val="002A2EE9"/>
    <w:rsid w:val="002A5751"/>
    <w:rsid w:val="002B283E"/>
    <w:rsid w:val="002B3917"/>
    <w:rsid w:val="002B3AFB"/>
    <w:rsid w:val="002B3B69"/>
    <w:rsid w:val="002B416A"/>
    <w:rsid w:val="002B70AE"/>
    <w:rsid w:val="002C065F"/>
    <w:rsid w:val="002C7CFD"/>
    <w:rsid w:val="002D0DAC"/>
    <w:rsid w:val="002D17A8"/>
    <w:rsid w:val="002D2E54"/>
    <w:rsid w:val="002D34DC"/>
    <w:rsid w:val="002D3E08"/>
    <w:rsid w:val="002D583F"/>
    <w:rsid w:val="002D63A9"/>
    <w:rsid w:val="002E0EBE"/>
    <w:rsid w:val="002E4396"/>
    <w:rsid w:val="002E619D"/>
    <w:rsid w:val="002E785C"/>
    <w:rsid w:val="002E7902"/>
    <w:rsid w:val="002E7AF0"/>
    <w:rsid w:val="002F1211"/>
    <w:rsid w:val="002F1304"/>
    <w:rsid w:val="002F2618"/>
    <w:rsid w:val="002F3176"/>
    <w:rsid w:val="003025C7"/>
    <w:rsid w:val="00302914"/>
    <w:rsid w:val="00305382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55EDE"/>
    <w:rsid w:val="0036282D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4810"/>
    <w:rsid w:val="00397EBC"/>
    <w:rsid w:val="00397FEE"/>
    <w:rsid w:val="003A00A4"/>
    <w:rsid w:val="003A0F2A"/>
    <w:rsid w:val="003A41F8"/>
    <w:rsid w:val="003A4C41"/>
    <w:rsid w:val="003A5325"/>
    <w:rsid w:val="003B07E3"/>
    <w:rsid w:val="003B18CA"/>
    <w:rsid w:val="003B2AB0"/>
    <w:rsid w:val="003B67EC"/>
    <w:rsid w:val="003B7023"/>
    <w:rsid w:val="003C0024"/>
    <w:rsid w:val="003C502E"/>
    <w:rsid w:val="003C5422"/>
    <w:rsid w:val="003C761D"/>
    <w:rsid w:val="003C7776"/>
    <w:rsid w:val="003D0D2B"/>
    <w:rsid w:val="003D0E03"/>
    <w:rsid w:val="003D480A"/>
    <w:rsid w:val="003D4EA2"/>
    <w:rsid w:val="003E1200"/>
    <w:rsid w:val="003E4CAA"/>
    <w:rsid w:val="003E629A"/>
    <w:rsid w:val="003E7C20"/>
    <w:rsid w:val="003F2E09"/>
    <w:rsid w:val="003F7E4D"/>
    <w:rsid w:val="00404D46"/>
    <w:rsid w:val="0041042A"/>
    <w:rsid w:val="00412CCA"/>
    <w:rsid w:val="00413F27"/>
    <w:rsid w:val="00415B41"/>
    <w:rsid w:val="00417B1A"/>
    <w:rsid w:val="00417FF7"/>
    <w:rsid w:val="00421DF5"/>
    <w:rsid w:val="004255F1"/>
    <w:rsid w:val="00426AE9"/>
    <w:rsid w:val="00427031"/>
    <w:rsid w:val="0043654B"/>
    <w:rsid w:val="00437FCE"/>
    <w:rsid w:val="00446AFC"/>
    <w:rsid w:val="00451657"/>
    <w:rsid w:val="0045360C"/>
    <w:rsid w:val="00456065"/>
    <w:rsid w:val="004560F4"/>
    <w:rsid w:val="00456863"/>
    <w:rsid w:val="00463DA7"/>
    <w:rsid w:val="004658E9"/>
    <w:rsid w:val="00466E41"/>
    <w:rsid w:val="00473A74"/>
    <w:rsid w:val="00473E7F"/>
    <w:rsid w:val="00485D47"/>
    <w:rsid w:val="004922F2"/>
    <w:rsid w:val="0049609C"/>
    <w:rsid w:val="004977CD"/>
    <w:rsid w:val="00497989"/>
    <w:rsid w:val="004A3972"/>
    <w:rsid w:val="004A42B1"/>
    <w:rsid w:val="004B18E0"/>
    <w:rsid w:val="004B3889"/>
    <w:rsid w:val="004B51A3"/>
    <w:rsid w:val="004C3A6E"/>
    <w:rsid w:val="004C7B77"/>
    <w:rsid w:val="004D030D"/>
    <w:rsid w:val="004E36EC"/>
    <w:rsid w:val="00506C43"/>
    <w:rsid w:val="0051614D"/>
    <w:rsid w:val="005228D3"/>
    <w:rsid w:val="005310A6"/>
    <w:rsid w:val="005310AD"/>
    <w:rsid w:val="00534B02"/>
    <w:rsid w:val="00534CE1"/>
    <w:rsid w:val="00535860"/>
    <w:rsid w:val="00535E34"/>
    <w:rsid w:val="00552410"/>
    <w:rsid w:val="0055755E"/>
    <w:rsid w:val="005733F4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B5402"/>
    <w:rsid w:val="005C040B"/>
    <w:rsid w:val="005C44AE"/>
    <w:rsid w:val="005C56BE"/>
    <w:rsid w:val="005C7527"/>
    <w:rsid w:val="005D0241"/>
    <w:rsid w:val="005D0F3A"/>
    <w:rsid w:val="005D14CA"/>
    <w:rsid w:val="005D1933"/>
    <w:rsid w:val="005D1F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1B99"/>
    <w:rsid w:val="00635A4C"/>
    <w:rsid w:val="00637A61"/>
    <w:rsid w:val="006421D9"/>
    <w:rsid w:val="006438FF"/>
    <w:rsid w:val="006461E5"/>
    <w:rsid w:val="00655916"/>
    <w:rsid w:val="0066020F"/>
    <w:rsid w:val="00660CDF"/>
    <w:rsid w:val="00664154"/>
    <w:rsid w:val="006650ED"/>
    <w:rsid w:val="00665AE7"/>
    <w:rsid w:val="006728DC"/>
    <w:rsid w:val="00673DA2"/>
    <w:rsid w:val="006752B4"/>
    <w:rsid w:val="00680E8B"/>
    <w:rsid w:val="006A2D0B"/>
    <w:rsid w:val="006A5599"/>
    <w:rsid w:val="006A7188"/>
    <w:rsid w:val="006B46F5"/>
    <w:rsid w:val="006B4901"/>
    <w:rsid w:val="006B5C50"/>
    <w:rsid w:val="006B6BBA"/>
    <w:rsid w:val="006C7FBA"/>
    <w:rsid w:val="006D26C1"/>
    <w:rsid w:val="006D3D4E"/>
    <w:rsid w:val="006D51A6"/>
    <w:rsid w:val="006E1D5E"/>
    <w:rsid w:val="006E2372"/>
    <w:rsid w:val="006E3FB0"/>
    <w:rsid w:val="007006B2"/>
    <w:rsid w:val="00700AE0"/>
    <w:rsid w:val="00703309"/>
    <w:rsid w:val="00704D8B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448D1"/>
    <w:rsid w:val="00750222"/>
    <w:rsid w:val="00753BF1"/>
    <w:rsid w:val="007563AC"/>
    <w:rsid w:val="00757261"/>
    <w:rsid w:val="00772B95"/>
    <w:rsid w:val="00773A57"/>
    <w:rsid w:val="0077675C"/>
    <w:rsid w:val="00780337"/>
    <w:rsid w:val="00780A5F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A6AB9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1FFD"/>
    <w:rsid w:val="00813779"/>
    <w:rsid w:val="00813949"/>
    <w:rsid w:val="00822309"/>
    <w:rsid w:val="00822A13"/>
    <w:rsid w:val="0082555E"/>
    <w:rsid w:val="00826DC4"/>
    <w:rsid w:val="00827FDE"/>
    <w:rsid w:val="00832157"/>
    <w:rsid w:val="00832A46"/>
    <w:rsid w:val="00832E5E"/>
    <w:rsid w:val="008372B8"/>
    <w:rsid w:val="00840A61"/>
    <w:rsid w:val="00840AEF"/>
    <w:rsid w:val="00842141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94720"/>
    <w:rsid w:val="008A22AD"/>
    <w:rsid w:val="008A4911"/>
    <w:rsid w:val="008C300E"/>
    <w:rsid w:val="008C3261"/>
    <w:rsid w:val="008C43A8"/>
    <w:rsid w:val="008D5514"/>
    <w:rsid w:val="008D7EE9"/>
    <w:rsid w:val="008E237F"/>
    <w:rsid w:val="008F1420"/>
    <w:rsid w:val="008F15EC"/>
    <w:rsid w:val="00900A4B"/>
    <w:rsid w:val="0090306A"/>
    <w:rsid w:val="00904BAE"/>
    <w:rsid w:val="009136AE"/>
    <w:rsid w:val="00926C8D"/>
    <w:rsid w:val="009368B9"/>
    <w:rsid w:val="009419EF"/>
    <w:rsid w:val="0094414D"/>
    <w:rsid w:val="00944E39"/>
    <w:rsid w:val="00947C6A"/>
    <w:rsid w:val="0095064A"/>
    <w:rsid w:val="00951F39"/>
    <w:rsid w:val="009627B3"/>
    <w:rsid w:val="00971D8F"/>
    <w:rsid w:val="00971EDF"/>
    <w:rsid w:val="00973DD2"/>
    <w:rsid w:val="0098375B"/>
    <w:rsid w:val="009862CB"/>
    <w:rsid w:val="0099031F"/>
    <w:rsid w:val="00992D48"/>
    <w:rsid w:val="009A3BBB"/>
    <w:rsid w:val="009A65D7"/>
    <w:rsid w:val="009A77C9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169D2"/>
    <w:rsid w:val="00A200D6"/>
    <w:rsid w:val="00A20A9E"/>
    <w:rsid w:val="00A217C7"/>
    <w:rsid w:val="00A21CE2"/>
    <w:rsid w:val="00A22E14"/>
    <w:rsid w:val="00A23A07"/>
    <w:rsid w:val="00A24D50"/>
    <w:rsid w:val="00A41FFB"/>
    <w:rsid w:val="00A477D8"/>
    <w:rsid w:val="00A5390A"/>
    <w:rsid w:val="00A563BB"/>
    <w:rsid w:val="00A572DC"/>
    <w:rsid w:val="00A609E4"/>
    <w:rsid w:val="00A67A18"/>
    <w:rsid w:val="00A72F77"/>
    <w:rsid w:val="00A72FAA"/>
    <w:rsid w:val="00A7781F"/>
    <w:rsid w:val="00A82A9E"/>
    <w:rsid w:val="00A84DB4"/>
    <w:rsid w:val="00A90957"/>
    <w:rsid w:val="00A95D8C"/>
    <w:rsid w:val="00AA0646"/>
    <w:rsid w:val="00AA0755"/>
    <w:rsid w:val="00AA3C54"/>
    <w:rsid w:val="00AB0D05"/>
    <w:rsid w:val="00AB3BCA"/>
    <w:rsid w:val="00AB4438"/>
    <w:rsid w:val="00AC2A4E"/>
    <w:rsid w:val="00AE4466"/>
    <w:rsid w:val="00AE5EDF"/>
    <w:rsid w:val="00AE60A6"/>
    <w:rsid w:val="00AE6D55"/>
    <w:rsid w:val="00AE7C39"/>
    <w:rsid w:val="00AF10FC"/>
    <w:rsid w:val="00AF1A4D"/>
    <w:rsid w:val="00AF7FBE"/>
    <w:rsid w:val="00B0354E"/>
    <w:rsid w:val="00B055B5"/>
    <w:rsid w:val="00B062B2"/>
    <w:rsid w:val="00B108B1"/>
    <w:rsid w:val="00B11AF9"/>
    <w:rsid w:val="00B14703"/>
    <w:rsid w:val="00B16553"/>
    <w:rsid w:val="00B1663A"/>
    <w:rsid w:val="00B23422"/>
    <w:rsid w:val="00B277B4"/>
    <w:rsid w:val="00B32F0E"/>
    <w:rsid w:val="00B34B21"/>
    <w:rsid w:val="00B37739"/>
    <w:rsid w:val="00B40220"/>
    <w:rsid w:val="00B40EEF"/>
    <w:rsid w:val="00B429A5"/>
    <w:rsid w:val="00B42B37"/>
    <w:rsid w:val="00B43F27"/>
    <w:rsid w:val="00B52CB7"/>
    <w:rsid w:val="00B62148"/>
    <w:rsid w:val="00B652BA"/>
    <w:rsid w:val="00B81DD8"/>
    <w:rsid w:val="00B915F4"/>
    <w:rsid w:val="00B963FA"/>
    <w:rsid w:val="00BA3B81"/>
    <w:rsid w:val="00BA656F"/>
    <w:rsid w:val="00BB1DE7"/>
    <w:rsid w:val="00BB5B29"/>
    <w:rsid w:val="00BC018C"/>
    <w:rsid w:val="00BC7DCC"/>
    <w:rsid w:val="00BE485B"/>
    <w:rsid w:val="00BE5EDD"/>
    <w:rsid w:val="00BF7E92"/>
    <w:rsid w:val="00C11A40"/>
    <w:rsid w:val="00C13C5A"/>
    <w:rsid w:val="00C1763E"/>
    <w:rsid w:val="00C23080"/>
    <w:rsid w:val="00C24745"/>
    <w:rsid w:val="00C26D57"/>
    <w:rsid w:val="00C31C40"/>
    <w:rsid w:val="00C36533"/>
    <w:rsid w:val="00C419B7"/>
    <w:rsid w:val="00C538DC"/>
    <w:rsid w:val="00C5538C"/>
    <w:rsid w:val="00C5565A"/>
    <w:rsid w:val="00C63611"/>
    <w:rsid w:val="00C64CEC"/>
    <w:rsid w:val="00C774E7"/>
    <w:rsid w:val="00C80A0A"/>
    <w:rsid w:val="00C816E5"/>
    <w:rsid w:val="00C829E9"/>
    <w:rsid w:val="00C83582"/>
    <w:rsid w:val="00C87704"/>
    <w:rsid w:val="00C904B6"/>
    <w:rsid w:val="00C90B7E"/>
    <w:rsid w:val="00C9115D"/>
    <w:rsid w:val="00C93EF8"/>
    <w:rsid w:val="00CA16D4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5088"/>
    <w:rsid w:val="00CE6000"/>
    <w:rsid w:val="00CE6B5F"/>
    <w:rsid w:val="00CF0BC1"/>
    <w:rsid w:val="00CF5EF3"/>
    <w:rsid w:val="00CF7CAD"/>
    <w:rsid w:val="00D03DDE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453C"/>
    <w:rsid w:val="00D26DAF"/>
    <w:rsid w:val="00D327CD"/>
    <w:rsid w:val="00D42915"/>
    <w:rsid w:val="00D43818"/>
    <w:rsid w:val="00D46A46"/>
    <w:rsid w:val="00D46BB3"/>
    <w:rsid w:val="00D479D3"/>
    <w:rsid w:val="00D5214B"/>
    <w:rsid w:val="00D54730"/>
    <w:rsid w:val="00D5572D"/>
    <w:rsid w:val="00D60144"/>
    <w:rsid w:val="00D609CA"/>
    <w:rsid w:val="00D73E42"/>
    <w:rsid w:val="00D8203C"/>
    <w:rsid w:val="00D825ED"/>
    <w:rsid w:val="00D85EB5"/>
    <w:rsid w:val="00D86DAA"/>
    <w:rsid w:val="00D901CA"/>
    <w:rsid w:val="00D90CDC"/>
    <w:rsid w:val="00D912CB"/>
    <w:rsid w:val="00D96C81"/>
    <w:rsid w:val="00D9792D"/>
    <w:rsid w:val="00DA2040"/>
    <w:rsid w:val="00DA7171"/>
    <w:rsid w:val="00DB3E21"/>
    <w:rsid w:val="00DB3E68"/>
    <w:rsid w:val="00DC2C76"/>
    <w:rsid w:val="00DC4160"/>
    <w:rsid w:val="00DD0D9A"/>
    <w:rsid w:val="00DD1914"/>
    <w:rsid w:val="00DD1CE1"/>
    <w:rsid w:val="00DD6350"/>
    <w:rsid w:val="00DE65F7"/>
    <w:rsid w:val="00DF08A3"/>
    <w:rsid w:val="00DF41C8"/>
    <w:rsid w:val="00DF4416"/>
    <w:rsid w:val="00DF50EE"/>
    <w:rsid w:val="00E05067"/>
    <w:rsid w:val="00E064B6"/>
    <w:rsid w:val="00E11DF3"/>
    <w:rsid w:val="00E12B22"/>
    <w:rsid w:val="00E16B1A"/>
    <w:rsid w:val="00E1738E"/>
    <w:rsid w:val="00E179FF"/>
    <w:rsid w:val="00E23C6E"/>
    <w:rsid w:val="00E25477"/>
    <w:rsid w:val="00E2687D"/>
    <w:rsid w:val="00E277DB"/>
    <w:rsid w:val="00E30F5D"/>
    <w:rsid w:val="00E36596"/>
    <w:rsid w:val="00E41B91"/>
    <w:rsid w:val="00E41FEB"/>
    <w:rsid w:val="00E44870"/>
    <w:rsid w:val="00E44F6A"/>
    <w:rsid w:val="00E524C2"/>
    <w:rsid w:val="00E57215"/>
    <w:rsid w:val="00E70C6D"/>
    <w:rsid w:val="00E712A2"/>
    <w:rsid w:val="00E77502"/>
    <w:rsid w:val="00E800E6"/>
    <w:rsid w:val="00E876B9"/>
    <w:rsid w:val="00E877CA"/>
    <w:rsid w:val="00E931F9"/>
    <w:rsid w:val="00E93D56"/>
    <w:rsid w:val="00EA43BA"/>
    <w:rsid w:val="00EA459A"/>
    <w:rsid w:val="00EA5CF7"/>
    <w:rsid w:val="00EB35F3"/>
    <w:rsid w:val="00EB379A"/>
    <w:rsid w:val="00EB4702"/>
    <w:rsid w:val="00EB5037"/>
    <w:rsid w:val="00EC30A2"/>
    <w:rsid w:val="00EC40D9"/>
    <w:rsid w:val="00EC524B"/>
    <w:rsid w:val="00EC605C"/>
    <w:rsid w:val="00ED6120"/>
    <w:rsid w:val="00ED626D"/>
    <w:rsid w:val="00ED782E"/>
    <w:rsid w:val="00EE043C"/>
    <w:rsid w:val="00EE0F2E"/>
    <w:rsid w:val="00EE398B"/>
    <w:rsid w:val="00EE47B4"/>
    <w:rsid w:val="00EE5EA5"/>
    <w:rsid w:val="00EF019F"/>
    <w:rsid w:val="00EF09D9"/>
    <w:rsid w:val="00EF17AC"/>
    <w:rsid w:val="00EF56BD"/>
    <w:rsid w:val="00EF576E"/>
    <w:rsid w:val="00EF6A86"/>
    <w:rsid w:val="00F003CA"/>
    <w:rsid w:val="00F00A76"/>
    <w:rsid w:val="00F03CA5"/>
    <w:rsid w:val="00F07274"/>
    <w:rsid w:val="00F1406F"/>
    <w:rsid w:val="00F216DD"/>
    <w:rsid w:val="00F225FE"/>
    <w:rsid w:val="00F251E3"/>
    <w:rsid w:val="00F25366"/>
    <w:rsid w:val="00F31328"/>
    <w:rsid w:val="00F315EA"/>
    <w:rsid w:val="00F32964"/>
    <w:rsid w:val="00F376CC"/>
    <w:rsid w:val="00F54162"/>
    <w:rsid w:val="00F5775F"/>
    <w:rsid w:val="00F57CB0"/>
    <w:rsid w:val="00F64224"/>
    <w:rsid w:val="00F65C9A"/>
    <w:rsid w:val="00F70FFF"/>
    <w:rsid w:val="00F75CA8"/>
    <w:rsid w:val="00F77C28"/>
    <w:rsid w:val="00F815EA"/>
    <w:rsid w:val="00F824D0"/>
    <w:rsid w:val="00F83968"/>
    <w:rsid w:val="00F84689"/>
    <w:rsid w:val="00F85168"/>
    <w:rsid w:val="00F8520E"/>
    <w:rsid w:val="00F872FE"/>
    <w:rsid w:val="00F90300"/>
    <w:rsid w:val="00F90678"/>
    <w:rsid w:val="00F91270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D5B7B"/>
    <w:rsid w:val="00FD7A17"/>
    <w:rsid w:val="00FE2C33"/>
    <w:rsid w:val="00FE486F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0BAAD"/>
  <w15:docId w15:val="{C257EA45-837A-4447-A2AB-3243E1300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D5DB86-AF74-4161-A879-C9D2B105B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10</Pages>
  <Words>4743</Words>
  <Characters>27041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Ташбулатова Индира Ленаровна</cp:lastModifiedBy>
  <cp:revision>655</cp:revision>
  <cp:lastPrinted>2018-12-14T10:12:00Z</cp:lastPrinted>
  <dcterms:created xsi:type="dcterms:W3CDTF">2018-12-07T11:46:00Z</dcterms:created>
  <dcterms:modified xsi:type="dcterms:W3CDTF">2024-07-11T05:56:00Z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